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60"/>
        <w:gridCol w:w="1701"/>
        <w:gridCol w:w="2551"/>
      </w:tblGrid>
      <w:tr w:rsidR="00C20A76" w:rsidRPr="00763525" w:rsidTr="00447F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111" w:type="dxa"/>
            <w:shd w:val="clear" w:color="auto" w:fill="D0CECE"/>
          </w:tcPr>
          <w:p w:rsidR="00C20A76" w:rsidRPr="00763525" w:rsidRDefault="00C20A76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</w:t>
            </w:r>
            <w:r>
              <w:rPr>
                <w:b/>
                <w:sz w:val="19"/>
                <w:lang w:val="lt-LT"/>
              </w:rPr>
              <w:t xml:space="preserve">jaunių, jaunimo ir </w:t>
            </w:r>
            <w:r w:rsidRPr="00763525">
              <w:rPr>
                <w:b/>
                <w:sz w:val="19"/>
                <w:lang w:val="lt-LT"/>
              </w:rPr>
              <w:t xml:space="preserve">suaugusiųjų daugiakovių čempionatai </w:t>
            </w:r>
          </w:p>
        </w:tc>
        <w:tc>
          <w:tcPr>
            <w:tcW w:w="1560" w:type="dxa"/>
            <w:shd w:val="clear" w:color="auto" w:fill="D0CECE"/>
          </w:tcPr>
          <w:p w:rsidR="00C20A76" w:rsidRPr="00763525" w:rsidRDefault="00C20A76" w:rsidP="00447FC6">
            <w:pPr>
              <w:jc w:val="center"/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06 1</w:t>
            </w:r>
            <w:r>
              <w:rPr>
                <w:b/>
                <w:sz w:val="19"/>
                <w:lang w:val="lt-LT"/>
              </w:rPr>
              <w:t>0-11</w:t>
            </w:r>
          </w:p>
        </w:tc>
        <w:tc>
          <w:tcPr>
            <w:tcW w:w="1701" w:type="dxa"/>
            <w:shd w:val="clear" w:color="auto" w:fill="D0CECE"/>
          </w:tcPr>
          <w:p w:rsidR="00C20A76" w:rsidRPr="00763525" w:rsidRDefault="00C20A76" w:rsidP="00447FC6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551" w:type="dxa"/>
            <w:shd w:val="clear" w:color="auto" w:fill="D0CECE"/>
          </w:tcPr>
          <w:p w:rsidR="00C20A76" w:rsidRPr="00763525" w:rsidRDefault="00C20A76" w:rsidP="00447FC6">
            <w:pPr>
              <w:rPr>
                <w:b/>
                <w:sz w:val="19"/>
                <w:szCs w:val="19"/>
                <w:lang w:val="lt-LT"/>
              </w:rPr>
            </w:pPr>
            <w:r w:rsidRPr="00763525">
              <w:rPr>
                <w:b/>
                <w:sz w:val="19"/>
                <w:szCs w:val="19"/>
                <w:lang w:val="lt-LT"/>
              </w:rPr>
              <w:t>Jauniai, jaunimas</w:t>
            </w:r>
            <w:r>
              <w:rPr>
                <w:b/>
                <w:sz w:val="19"/>
                <w:szCs w:val="19"/>
                <w:lang w:val="lt-LT"/>
              </w:rPr>
              <w:t>, s</w:t>
            </w:r>
            <w:r w:rsidRPr="00763525">
              <w:rPr>
                <w:b/>
                <w:sz w:val="19"/>
                <w:szCs w:val="19"/>
                <w:lang w:val="lt-LT"/>
              </w:rPr>
              <w:t>uaugę</w:t>
            </w:r>
          </w:p>
          <w:p w:rsidR="00C20A76" w:rsidRPr="00763525" w:rsidRDefault="00C20A76" w:rsidP="00447FC6">
            <w:pPr>
              <w:rPr>
                <w:b/>
                <w:sz w:val="19"/>
                <w:szCs w:val="19"/>
                <w:lang w:val="lt-LT"/>
              </w:rPr>
            </w:pPr>
          </w:p>
        </w:tc>
      </w:tr>
    </w:tbl>
    <w:p w:rsidR="00C20A76" w:rsidRPr="00763525" w:rsidRDefault="00C20A76" w:rsidP="00C20A76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763525">
        <w:rPr>
          <w:sz w:val="18"/>
          <w:lang w:val="lt-LT"/>
        </w:rPr>
        <w:t xml:space="preserve">Dalyvauja:        </w:t>
      </w:r>
      <w:r w:rsidRPr="00763525">
        <w:rPr>
          <w:sz w:val="18"/>
          <w:szCs w:val="18"/>
          <w:lang w:val="lt-LT"/>
        </w:rPr>
        <w:t>miestų, rajonų, savivaldybių komandos ir individualūs sportininkai</w:t>
      </w:r>
      <w:r w:rsidRPr="00763525">
        <w:rPr>
          <w:sz w:val="18"/>
          <w:lang w:val="lt-LT"/>
        </w:rPr>
        <w:t>.  Paraiškas teikia komandų vadovai.</w:t>
      </w:r>
    </w:p>
    <w:p w:rsidR="00C20A76" w:rsidRDefault="00C20A76" w:rsidP="00C20A76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763525">
        <w:rPr>
          <w:sz w:val="18"/>
          <w:lang w:val="lt-LT"/>
        </w:rPr>
        <w:t>Varžybos -        komandinės ir individualios.</w:t>
      </w:r>
    </w:p>
    <w:p w:rsidR="00C20A76" w:rsidRDefault="00C20A76" w:rsidP="00C20A76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 xml:space="preserve">Registracija į varžybas vyks iki 2021 06 </w:t>
      </w:r>
      <w:r w:rsidRPr="00763525">
        <w:rPr>
          <w:b/>
          <w:bCs/>
          <w:sz w:val="18"/>
          <w:lang w:val="lt-LT"/>
        </w:rPr>
        <w:t>09</w:t>
      </w:r>
      <w:r w:rsidRPr="00763525">
        <w:rPr>
          <w:sz w:val="18"/>
          <w:lang w:val="lt-LT"/>
        </w:rPr>
        <w:t xml:space="preserve"> d. </w:t>
      </w:r>
      <w:r w:rsidRPr="00763525">
        <w:rPr>
          <w:b/>
          <w:sz w:val="18"/>
          <w:lang w:val="lt-LT"/>
        </w:rPr>
        <w:t>12.00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 </w:t>
      </w:r>
      <w:r w:rsidRPr="00763525">
        <w:rPr>
          <w:sz w:val="18"/>
          <w:lang w:val="lt-LT"/>
        </w:rPr>
        <w:t xml:space="preserve">Individualūs sportininkai registruojasi </w:t>
      </w:r>
    </w:p>
    <w:p w:rsidR="00C20A76" w:rsidRDefault="00C20A76" w:rsidP="00C20A76">
      <w:pPr>
        <w:ind w:left="1170"/>
        <w:rPr>
          <w:b/>
          <w:sz w:val="18"/>
          <w:szCs w:val="18"/>
          <w:lang w:val="lt-LT"/>
        </w:rPr>
      </w:pPr>
      <w:r w:rsidRPr="00763525">
        <w:rPr>
          <w:sz w:val="18"/>
          <w:lang w:val="lt-LT"/>
        </w:rPr>
        <w:t xml:space="preserve">el.p.  </w:t>
      </w:r>
      <w:hyperlink r:id="rId4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. </w:t>
      </w:r>
      <w:r w:rsidRPr="00763525">
        <w:rPr>
          <w:b/>
          <w:sz w:val="18"/>
          <w:szCs w:val="18"/>
          <w:lang w:val="lt-LT"/>
        </w:rPr>
        <w:t>Vėliau dalyvių registracija nevyks.</w:t>
      </w:r>
    </w:p>
    <w:p w:rsidR="00C20A76" w:rsidRPr="00EA3707" w:rsidRDefault="00C20A76" w:rsidP="00C20A76">
      <w:pPr>
        <w:ind w:left="1170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>Nakvynė užsakoma</w:t>
      </w:r>
      <w:r w:rsidRPr="00B4002D">
        <w:rPr>
          <w:sz w:val="18"/>
          <w:lang w:val="lt-LT"/>
        </w:rPr>
        <w:t xml:space="preserve"> prieš </w:t>
      </w:r>
      <w:r w:rsidRPr="00B4002D">
        <w:rPr>
          <w:sz w:val="18"/>
          <w:u w:val="single"/>
          <w:lang w:val="lt-LT"/>
        </w:rPr>
        <w:t>10 dienų</w:t>
      </w:r>
      <w:r w:rsidRPr="00B4002D">
        <w:rPr>
          <w:sz w:val="18"/>
          <w:lang w:val="lt-LT"/>
        </w:rPr>
        <w:t xml:space="preserve"> tel. (841) 434859, mob. tel. 8671 19656 (Evaldas Reinotas), el. paštu </w:t>
      </w:r>
      <w:hyperlink r:id="rId5" w:history="1">
        <w:r w:rsidRPr="00B4002D">
          <w:rPr>
            <w:rStyle w:val="Hyperlink"/>
            <w:bCs/>
            <w:sz w:val="18"/>
            <w:szCs w:val="18"/>
            <w:shd w:val="clear" w:color="auto" w:fill="FFFFFF"/>
            <w:lang w:val="lt-LT"/>
          </w:rPr>
          <w:t>evaldas.reinotas@lengvojiatletika.lt</w:t>
        </w:r>
      </w:hyperlink>
      <w:r w:rsidRPr="00B4002D">
        <w:rPr>
          <w:sz w:val="18"/>
          <w:lang w:val="lt-LT"/>
        </w:rPr>
        <w:t>. Vėliau užsakymai nakvynei nepriimami.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C20A76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20A76" w:rsidRPr="00763525" w:rsidRDefault="00C20A76" w:rsidP="00447FC6">
            <w:pPr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Moterys</w:t>
            </w:r>
          </w:p>
        </w:tc>
        <w:tc>
          <w:tcPr>
            <w:tcW w:w="3402" w:type="dxa"/>
          </w:tcPr>
          <w:p w:rsidR="00C20A76" w:rsidRPr="00763525" w:rsidRDefault="00C20A76" w:rsidP="00447FC6">
            <w:pPr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Jaunuolės </w:t>
            </w:r>
          </w:p>
        </w:tc>
        <w:tc>
          <w:tcPr>
            <w:tcW w:w="3544" w:type="dxa"/>
          </w:tcPr>
          <w:p w:rsidR="00C20A76" w:rsidRPr="00763525" w:rsidRDefault="00C20A76" w:rsidP="00447FC6">
            <w:pPr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Jaunės </w:t>
            </w:r>
          </w:p>
        </w:tc>
      </w:tr>
      <w:tr w:rsidR="00C20A76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4" w:space="0" w:color="auto"/>
            </w:tcBorders>
          </w:tcPr>
          <w:p w:rsidR="00C20A76" w:rsidRPr="00763525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7-kovė:</w:t>
            </w:r>
          </w:p>
          <w:p w:rsidR="00C20A76" w:rsidRPr="00763525" w:rsidRDefault="00C20A76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b/b, aukštis, rutulys, 200 m, tolis, ietis,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0A76" w:rsidRPr="00763525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7-kovė:</w:t>
            </w:r>
          </w:p>
          <w:p w:rsidR="00C20A76" w:rsidRPr="00763525" w:rsidRDefault="00C20A76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b/b, aukštis, rutulys, 200 m, tolis, ietis,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A76" w:rsidRPr="00763525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7-kovė:</w:t>
            </w:r>
          </w:p>
          <w:p w:rsidR="00C20A76" w:rsidRDefault="00C20A76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(0,762-8,50),  aukštis,</w:t>
            </w:r>
          </w:p>
          <w:p w:rsidR="00C20A76" w:rsidRPr="00763525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  <w:r w:rsidRPr="00763525">
              <w:rPr>
                <w:sz w:val="19"/>
                <w:lang w:val="lt-LT"/>
              </w:rPr>
              <w:t>, tolis, ietis (</w:t>
            </w:r>
            <w:r>
              <w:rPr>
                <w:sz w:val="19"/>
                <w:lang w:val="lt-LT"/>
              </w:rPr>
              <w:t xml:space="preserve">500 </w:t>
            </w:r>
            <w:r w:rsidRPr="00763525">
              <w:rPr>
                <w:sz w:val="19"/>
                <w:lang w:val="lt-LT"/>
              </w:rPr>
              <w:t xml:space="preserve">g),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</w:tr>
    </w:tbl>
    <w:p w:rsidR="00C20A76" w:rsidRPr="00763525" w:rsidRDefault="00C20A76" w:rsidP="00C20A76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544"/>
      </w:tblGrid>
      <w:tr w:rsidR="00C20A76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0A76" w:rsidRPr="00553BC4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 w:val="18"/>
                <w:lang w:val="lt-LT"/>
              </w:rPr>
            </w:pPr>
            <w:r w:rsidRPr="00553BC4">
              <w:rPr>
                <w:b/>
                <w:bCs/>
                <w:sz w:val="18"/>
                <w:lang w:val="lt-LT"/>
              </w:rPr>
              <w:t>Vyrai</w:t>
            </w:r>
          </w:p>
        </w:tc>
        <w:tc>
          <w:tcPr>
            <w:tcW w:w="3543" w:type="dxa"/>
          </w:tcPr>
          <w:p w:rsidR="00C20A76" w:rsidRPr="00763525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Jaunuoliai</w:t>
            </w:r>
          </w:p>
        </w:tc>
        <w:tc>
          <w:tcPr>
            <w:tcW w:w="3544" w:type="dxa"/>
          </w:tcPr>
          <w:p w:rsidR="00C20A76" w:rsidRPr="00763525" w:rsidRDefault="00C20A76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Jauniai </w:t>
            </w:r>
          </w:p>
        </w:tc>
      </w:tr>
      <w:tr w:rsidR="00C20A76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C20A76" w:rsidRPr="00763525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10-kovė:100 m, tolis,    </w:t>
            </w:r>
          </w:p>
          <w:p w:rsidR="00C20A76" w:rsidRPr="00763525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rutulys,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b/b, diskas, kartis, ietis,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20A76" w:rsidRPr="00763525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10-kovė:100 m, tolis,    </w:t>
            </w:r>
          </w:p>
          <w:p w:rsidR="00C20A76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rutulys 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63525">
                <w:rPr>
                  <w:sz w:val="19"/>
                  <w:lang w:val="lt-LT"/>
                </w:rPr>
                <w:t>6 kg</w:t>
              </w:r>
            </w:smartTag>
            <w:r w:rsidRPr="00763525">
              <w:rPr>
                <w:sz w:val="19"/>
                <w:lang w:val="lt-LT"/>
              </w:rPr>
              <w:t xml:space="preserve">),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, </w:t>
            </w:r>
          </w:p>
          <w:p w:rsidR="00C20A76" w:rsidRPr="00763525" w:rsidRDefault="00C20A76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110 m b/b (0,991-9,14), diskas (1,75 kg), kartis, ietis,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A76" w:rsidRPr="00763525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10-kovė: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>, tolis,</w:t>
            </w:r>
          </w:p>
          <w:p w:rsidR="00C20A76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rutulys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9"/>
                  <w:lang w:val="lt-LT"/>
                </w:rPr>
                <w:t>5 kg</w:t>
              </w:r>
            </w:smartTag>
            <w:r w:rsidRPr="00763525">
              <w:rPr>
                <w:sz w:val="19"/>
                <w:lang w:val="lt-LT"/>
              </w:rPr>
              <w:t xml:space="preserve">),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, </w:t>
            </w:r>
          </w:p>
          <w:p w:rsidR="00C20A76" w:rsidRPr="00763525" w:rsidRDefault="00C20A76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110 m b/b (0</w:t>
            </w:r>
            <w:r>
              <w:rPr>
                <w:sz w:val="19"/>
                <w:lang w:val="lt-LT"/>
              </w:rPr>
              <w:t>,</w:t>
            </w:r>
            <w:r w:rsidRPr="00763525">
              <w:rPr>
                <w:sz w:val="19"/>
                <w:lang w:val="lt-LT"/>
              </w:rPr>
              <w:t>914-9</w:t>
            </w:r>
            <w:r>
              <w:rPr>
                <w:sz w:val="19"/>
                <w:lang w:val="lt-LT"/>
              </w:rPr>
              <w:t>,</w:t>
            </w:r>
            <w:r w:rsidRPr="00763525">
              <w:rPr>
                <w:sz w:val="19"/>
                <w:lang w:val="lt-LT"/>
              </w:rPr>
              <w:t>14), diskas (1,5 kg), kartis, ietis (</w:t>
            </w:r>
            <w:r>
              <w:rPr>
                <w:sz w:val="19"/>
                <w:lang w:val="lt-LT"/>
              </w:rPr>
              <w:t xml:space="preserve">700 </w:t>
            </w:r>
            <w:r w:rsidRPr="00763525">
              <w:rPr>
                <w:sz w:val="19"/>
                <w:lang w:val="lt-LT"/>
              </w:rPr>
              <w:t xml:space="preserve">g),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</w:tr>
    </w:tbl>
    <w:p w:rsidR="00C20A76" w:rsidRPr="00763525" w:rsidRDefault="00C20A76" w:rsidP="00C20A76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</w:t>
      </w:r>
      <w:r w:rsidRPr="00763525">
        <w:rPr>
          <w:sz w:val="18"/>
          <w:szCs w:val="18"/>
          <w:lang w:val="lt-LT"/>
        </w:rPr>
        <w:t>:       Sportininkai, neįsigiję LLAF licencijos ar nesumokėję dalyvio starto mokesčio, varžybose nedalyvauja.</w:t>
      </w:r>
    </w:p>
    <w:p w:rsidR="002F3AEE" w:rsidRPr="00C20A76" w:rsidRDefault="002F3AEE">
      <w:pPr>
        <w:rPr>
          <w:lang w:val="lt-LT"/>
        </w:rPr>
      </w:pPr>
      <w:bookmarkStart w:id="0" w:name="_GoBack"/>
      <w:bookmarkEnd w:id="0"/>
    </w:p>
    <w:sectPr w:rsidR="002F3AEE" w:rsidRPr="00C20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6"/>
    <w:rsid w:val="00127040"/>
    <w:rsid w:val="002F3AEE"/>
    <w:rsid w:val="00C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7DBFE-B1EB-4405-9708-AEA97B0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0A7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C20A76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C20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ldasmaniezas@gmail.com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2022-04-11T15:27:00Z</dcterms:created>
  <dcterms:modified xsi:type="dcterms:W3CDTF">2022-04-11T15:27:00Z</dcterms:modified>
</cp:coreProperties>
</file>