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C9" w:rsidRPr="00AD3277" w:rsidRDefault="005815C9" w:rsidP="005815C9">
      <w:pPr>
        <w:rPr>
          <w:sz w:val="12"/>
          <w:szCs w:val="12"/>
          <w:lang w:val="lt-LT"/>
        </w:rPr>
      </w:pPr>
    </w:p>
    <w:p w:rsidR="005815C9" w:rsidRPr="00AD3277" w:rsidRDefault="005815C9" w:rsidP="005815C9">
      <w:pPr>
        <w:rPr>
          <w:b/>
          <w:sz w:val="10"/>
          <w:szCs w:val="10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60"/>
        <w:gridCol w:w="1701"/>
        <w:gridCol w:w="2551"/>
      </w:tblGrid>
      <w:tr w:rsidR="005815C9" w:rsidRPr="00AD3277" w:rsidTr="00003CA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111" w:type="dxa"/>
            <w:shd w:val="clear" w:color="auto" w:fill="D0CECE"/>
          </w:tcPr>
          <w:p w:rsidR="005815C9" w:rsidRPr="00AD3277" w:rsidRDefault="005815C9" w:rsidP="00003CA9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 xml:space="preserve">Lietuvos jaunių, jaunimo ir suaugusiųjų daugiakovių čempionatai </w:t>
            </w:r>
          </w:p>
        </w:tc>
        <w:tc>
          <w:tcPr>
            <w:tcW w:w="1560" w:type="dxa"/>
            <w:shd w:val="clear" w:color="auto" w:fill="D0CECE"/>
          </w:tcPr>
          <w:p w:rsidR="005815C9" w:rsidRPr="00AD3277" w:rsidRDefault="005815C9" w:rsidP="00003CA9">
            <w:pPr>
              <w:jc w:val="center"/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2024 01 12-13</w:t>
            </w:r>
          </w:p>
        </w:tc>
        <w:tc>
          <w:tcPr>
            <w:tcW w:w="1701" w:type="dxa"/>
            <w:shd w:val="clear" w:color="auto" w:fill="D0CECE"/>
          </w:tcPr>
          <w:p w:rsidR="005815C9" w:rsidRPr="00AD3277" w:rsidRDefault="005815C9" w:rsidP="00003CA9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551" w:type="dxa"/>
            <w:shd w:val="clear" w:color="auto" w:fill="D0CECE"/>
          </w:tcPr>
          <w:p w:rsidR="005815C9" w:rsidRPr="00AD3277" w:rsidRDefault="005815C9" w:rsidP="00003CA9">
            <w:pPr>
              <w:rPr>
                <w:b/>
                <w:sz w:val="19"/>
                <w:szCs w:val="19"/>
                <w:lang w:val="lt-LT"/>
              </w:rPr>
            </w:pPr>
            <w:r w:rsidRPr="00AD3277">
              <w:rPr>
                <w:b/>
                <w:sz w:val="19"/>
                <w:szCs w:val="19"/>
                <w:lang w:val="lt-LT"/>
              </w:rPr>
              <w:t>Jauniai, jaunimas, suaugę</w:t>
            </w:r>
          </w:p>
          <w:p w:rsidR="005815C9" w:rsidRPr="00AD3277" w:rsidRDefault="005815C9" w:rsidP="00003CA9">
            <w:pPr>
              <w:rPr>
                <w:b/>
                <w:sz w:val="19"/>
                <w:szCs w:val="19"/>
                <w:lang w:val="lt-LT"/>
              </w:rPr>
            </w:pPr>
          </w:p>
        </w:tc>
      </w:tr>
    </w:tbl>
    <w:p w:rsidR="005815C9" w:rsidRPr="00AD3277" w:rsidRDefault="005815C9" w:rsidP="005815C9">
      <w:pPr>
        <w:pStyle w:val="Footer"/>
        <w:tabs>
          <w:tab w:val="clear" w:pos="4153"/>
          <w:tab w:val="clear" w:pos="8306"/>
        </w:tabs>
        <w:rPr>
          <w:sz w:val="18"/>
          <w:lang w:val="lt-LT"/>
        </w:rPr>
      </w:pPr>
      <w:r w:rsidRPr="00AD3277">
        <w:rPr>
          <w:sz w:val="18"/>
          <w:lang w:val="lt-LT"/>
        </w:rPr>
        <w:t xml:space="preserve">Dalyvauja:        </w:t>
      </w:r>
      <w:r w:rsidRPr="00AD3277">
        <w:rPr>
          <w:sz w:val="18"/>
          <w:szCs w:val="18"/>
          <w:lang w:val="lt-LT"/>
        </w:rPr>
        <w:t>miestų, rajonų, savivaldybių komandos ir individualūs sportininkai</w:t>
      </w:r>
      <w:r w:rsidRPr="00AD3277">
        <w:rPr>
          <w:sz w:val="18"/>
          <w:lang w:val="lt-LT"/>
        </w:rPr>
        <w:t>.  Paraiškas teikia komandų vadovai.</w:t>
      </w:r>
    </w:p>
    <w:p w:rsidR="005815C9" w:rsidRPr="00AD3277" w:rsidRDefault="005815C9" w:rsidP="005815C9">
      <w:pPr>
        <w:pStyle w:val="Footer"/>
        <w:tabs>
          <w:tab w:val="clear" w:pos="4153"/>
          <w:tab w:val="clear" w:pos="8306"/>
        </w:tabs>
        <w:rPr>
          <w:sz w:val="18"/>
          <w:lang w:val="lt-LT"/>
        </w:rPr>
      </w:pPr>
      <w:r w:rsidRPr="00AD3277">
        <w:rPr>
          <w:sz w:val="18"/>
          <w:lang w:val="lt-LT"/>
        </w:rPr>
        <w:t>Varžybos -        komandinės ir individualios.</w:t>
      </w:r>
    </w:p>
    <w:p w:rsidR="005815C9" w:rsidRPr="00AD3277" w:rsidRDefault="005815C9" w:rsidP="005815C9">
      <w:pPr>
        <w:ind w:left="1170"/>
        <w:rPr>
          <w:sz w:val="18"/>
          <w:lang w:val="lt-LT"/>
        </w:rPr>
      </w:pPr>
      <w:r w:rsidRPr="00AD3277">
        <w:rPr>
          <w:sz w:val="18"/>
          <w:lang w:val="lt-LT"/>
        </w:rPr>
        <w:t xml:space="preserve">Registracija į varžybas vyks iki 2024 01 10 d. </w:t>
      </w:r>
      <w:r w:rsidRPr="00AD3277">
        <w:rPr>
          <w:bCs/>
          <w:sz w:val="18"/>
          <w:lang w:val="lt-LT"/>
        </w:rPr>
        <w:t>15.00 val</w:t>
      </w:r>
      <w:r w:rsidRPr="00AD3277">
        <w:rPr>
          <w:sz w:val="18"/>
          <w:szCs w:val="18"/>
          <w:lang w:val="lt-LT"/>
        </w:rPr>
        <w:t xml:space="preserve">. tik lengvosios atletikos varžybų informacinėje sistemoje (LAVIS). </w:t>
      </w:r>
      <w:r w:rsidRPr="00AD3277">
        <w:rPr>
          <w:sz w:val="18"/>
          <w:lang w:val="lt-LT"/>
        </w:rPr>
        <w:t xml:space="preserve">Sugeneruotą paraiškos kopiją siųsti </w:t>
      </w:r>
      <w:r w:rsidRPr="00AD3277">
        <w:rPr>
          <w:sz w:val="18"/>
          <w:u w:val="single"/>
          <w:lang w:val="lt-LT"/>
        </w:rPr>
        <w:t>remigija.raisiene@gmail.com</w:t>
      </w:r>
      <w:r w:rsidRPr="00AD3277">
        <w:rPr>
          <w:sz w:val="18"/>
          <w:szCs w:val="18"/>
          <w:lang w:val="lt-LT"/>
        </w:rPr>
        <w:t xml:space="preserve"> . </w:t>
      </w:r>
      <w:r w:rsidRPr="00AD3277">
        <w:rPr>
          <w:sz w:val="18"/>
          <w:lang w:val="lt-LT"/>
        </w:rPr>
        <w:t xml:space="preserve">Individualūs sportininkai savo registraciją siunčia </w:t>
      </w:r>
      <w:hyperlink r:id="rId4" w:history="1">
        <w:r w:rsidRPr="00AD3277">
          <w:rPr>
            <w:rStyle w:val="Hyperlink"/>
            <w:sz w:val="18"/>
            <w:lang w:val="lt-LT"/>
          </w:rPr>
          <w:t>remigija.raisiene@gmail.com</w:t>
        </w:r>
      </w:hyperlink>
      <w:r w:rsidRPr="00AD3277">
        <w:rPr>
          <w:sz w:val="18"/>
          <w:lang w:val="lt-LT"/>
        </w:rPr>
        <w:t xml:space="preserve"> . </w:t>
      </w:r>
      <w:r w:rsidRPr="00AD3277">
        <w:rPr>
          <w:b/>
          <w:sz w:val="18"/>
          <w:szCs w:val="18"/>
          <w:lang w:val="lt-LT"/>
        </w:rPr>
        <w:t>Vėliau dalyvių registracija nevyks.</w:t>
      </w:r>
    </w:p>
    <w:p w:rsidR="005815C9" w:rsidRPr="00AD3277" w:rsidRDefault="005815C9" w:rsidP="005815C9">
      <w:pPr>
        <w:ind w:left="1170"/>
        <w:rPr>
          <w:sz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544"/>
      </w:tblGrid>
      <w:tr w:rsidR="005815C9" w:rsidRPr="00AD3277" w:rsidTr="00003CA9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5815C9" w:rsidRPr="00AD3277" w:rsidRDefault="005815C9" w:rsidP="00003CA9">
            <w:pPr>
              <w:rPr>
                <w:b/>
                <w:sz w:val="18"/>
                <w:lang w:val="lt-LT"/>
              </w:rPr>
            </w:pPr>
            <w:r w:rsidRPr="00AD3277">
              <w:rPr>
                <w:b/>
                <w:sz w:val="18"/>
                <w:lang w:val="lt-LT"/>
              </w:rPr>
              <w:t>Moterys</w:t>
            </w:r>
          </w:p>
        </w:tc>
        <w:tc>
          <w:tcPr>
            <w:tcW w:w="3543" w:type="dxa"/>
          </w:tcPr>
          <w:p w:rsidR="005815C9" w:rsidRPr="00AD3277" w:rsidRDefault="005815C9" w:rsidP="00003CA9">
            <w:pPr>
              <w:rPr>
                <w:b/>
                <w:sz w:val="18"/>
                <w:lang w:val="lt-LT"/>
              </w:rPr>
            </w:pPr>
            <w:r w:rsidRPr="00AD3277">
              <w:rPr>
                <w:b/>
                <w:sz w:val="18"/>
                <w:lang w:val="lt-LT"/>
              </w:rPr>
              <w:t xml:space="preserve">Jaunuolės </w:t>
            </w:r>
          </w:p>
        </w:tc>
        <w:tc>
          <w:tcPr>
            <w:tcW w:w="3544" w:type="dxa"/>
          </w:tcPr>
          <w:p w:rsidR="005815C9" w:rsidRPr="00AD3277" w:rsidRDefault="005815C9" w:rsidP="00003CA9">
            <w:pPr>
              <w:rPr>
                <w:sz w:val="18"/>
                <w:lang w:val="lt-LT"/>
              </w:rPr>
            </w:pPr>
            <w:r w:rsidRPr="00AD3277">
              <w:rPr>
                <w:b/>
                <w:sz w:val="18"/>
                <w:lang w:val="lt-LT"/>
              </w:rPr>
              <w:t xml:space="preserve">Jaunės </w:t>
            </w:r>
          </w:p>
        </w:tc>
      </w:tr>
      <w:tr w:rsidR="005815C9" w:rsidRPr="00AD3277" w:rsidTr="00003CA9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5815C9" w:rsidRPr="00AD3277" w:rsidRDefault="005815C9" w:rsidP="00003CA9">
            <w:pPr>
              <w:rPr>
                <w:bCs/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 xml:space="preserve">5-kovė: </w:t>
            </w:r>
          </w:p>
          <w:p w:rsidR="005815C9" w:rsidRPr="00AD3277" w:rsidRDefault="005815C9" w:rsidP="00003CA9">
            <w:pPr>
              <w:rPr>
                <w:bCs/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 xml:space="preserve">60 m b/b, aukštis, rutulys, tolis, </w:t>
            </w:r>
          </w:p>
          <w:p w:rsidR="005815C9" w:rsidRPr="00AD3277" w:rsidRDefault="005815C9" w:rsidP="00003CA9">
            <w:pPr>
              <w:rPr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>800 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815C9" w:rsidRPr="00AD3277" w:rsidRDefault="005815C9" w:rsidP="00003CA9">
            <w:pPr>
              <w:rPr>
                <w:bCs/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 xml:space="preserve">5-kovė: </w:t>
            </w:r>
          </w:p>
          <w:p w:rsidR="005815C9" w:rsidRPr="00AD3277" w:rsidRDefault="005815C9" w:rsidP="00003CA9">
            <w:pPr>
              <w:rPr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>60 m b/b, aukštis, rutulys, tolis, 800 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15C9" w:rsidRPr="00AD3277" w:rsidRDefault="005815C9" w:rsidP="00003CA9">
            <w:pPr>
              <w:rPr>
                <w:bCs/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>5-kovė:</w:t>
            </w:r>
          </w:p>
          <w:p w:rsidR="005815C9" w:rsidRPr="00AD3277" w:rsidRDefault="005815C9" w:rsidP="00003CA9">
            <w:pPr>
              <w:rPr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 xml:space="preserve">60 m b/b </w:t>
            </w:r>
            <w:r w:rsidRPr="00AD3277">
              <w:rPr>
                <w:sz w:val="18"/>
                <w:szCs w:val="18"/>
                <w:lang w:val="lt-LT"/>
              </w:rPr>
              <w:t xml:space="preserve">(0,762-8,50), </w:t>
            </w:r>
            <w:r w:rsidRPr="00AD3277">
              <w:rPr>
                <w:bCs/>
                <w:sz w:val="18"/>
                <w:szCs w:val="18"/>
                <w:lang w:val="lt-LT"/>
              </w:rPr>
              <w:t>aukštis, rutulys (3 kg), tolis, 800 m</w:t>
            </w:r>
          </w:p>
        </w:tc>
      </w:tr>
    </w:tbl>
    <w:p w:rsidR="005815C9" w:rsidRPr="00AD3277" w:rsidRDefault="005815C9" w:rsidP="005815C9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544"/>
      </w:tblGrid>
      <w:tr w:rsidR="005815C9" w:rsidRPr="00AD3277" w:rsidTr="00003CA9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AD3277">
              <w:rPr>
                <w:sz w:val="18"/>
                <w:lang w:val="lt-LT"/>
              </w:rPr>
              <w:t>Vyrai</w:t>
            </w:r>
          </w:p>
        </w:tc>
        <w:tc>
          <w:tcPr>
            <w:tcW w:w="3543" w:type="dxa"/>
          </w:tcPr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AD3277">
              <w:rPr>
                <w:b/>
                <w:sz w:val="18"/>
                <w:lang w:val="lt-LT"/>
              </w:rPr>
              <w:t>Jaunuoliai</w:t>
            </w:r>
          </w:p>
        </w:tc>
        <w:tc>
          <w:tcPr>
            <w:tcW w:w="3544" w:type="dxa"/>
          </w:tcPr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b/>
                <w:sz w:val="18"/>
                <w:lang w:val="lt-LT"/>
              </w:rPr>
            </w:pPr>
            <w:r w:rsidRPr="00AD3277">
              <w:rPr>
                <w:b/>
                <w:sz w:val="18"/>
                <w:lang w:val="lt-LT"/>
              </w:rPr>
              <w:t xml:space="preserve">Jauniai </w:t>
            </w:r>
          </w:p>
        </w:tc>
      </w:tr>
      <w:tr w:rsidR="005815C9" w:rsidRPr="00AD3277" w:rsidTr="00003CA9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AD3277">
              <w:rPr>
                <w:sz w:val="18"/>
                <w:szCs w:val="18"/>
                <w:lang w:val="lt-LT"/>
              </w:rPr>
              <w:t>7-kovė:</w:t>
            </w:r>
          </w:p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 xml:space="preserve">60 m, tolis, rutulys, aukštis, </w:t>
            </w:r>
          </w:p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>60 m b/b, kartis, 1000 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AD3277">
              <w:rPr>
                <w:sz w:val="18"/>
                <w:szCs w:val="18"/>
                <w:lang w:val="lt-LT"/>
              </w:rPr>
              <w:t>7-kovė:</w:t>
            </w:r>
          </w:p>
          <w:p w:rsidR="005815C9" w:rsidRPr="00AD3277" w:rsidRDefault="005815C9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>60 m, tolis, rutulys (6 kg), aukštis, 60 m b/b (0,991-9,14), kartis, 1000 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15C9" w:rsidRPr="00AD3277" w:rsidRDefault="005815C9" w:rsidP="00003CA9">
            <w:pPr>
              <w:rPr>
                <w:sz w:val="18"/>
                <w:szCs w:val="18"/>
                <w:lang w:val="lt-LT"/>
              </w:rPr>
            </w:pPr>
            <w:r w:rsidRPr="00AD3277">
              <w:rPr>
                <w:sz w:val="18"/>
                <w:szCs w:val="18"/>
                <w:lang w:val="lt-LT"/>
              </w:rPr>
              <w:t>7-kovė:</w:t>
            </w:r>
          </w:p>
          <w:p w:rsidR="005815C9" w:rsidRPr="00AD3277" w:rsidRDefault="005815C9" w:rsidP="00003CA9">
            <w:pPr>
              <w:rPr>
                <w:bCs/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 xml:space="preserve">60 m, tolis, rutulys (5 kg), aukštis, </w:t>
            </w:r>
          </w:p>
          <w:p w:rsidR="005815C9" w:rsidRPr="00AD3277" w:rsidRDefault="005815C9" w:rsidP="00003CA9">
            <w:pPr>
              <w:rPr>
                <w:sz w:val="18"/>
                <w:szCs w:val="18"/>
                <w:lang w:val="lt-LT"/>
              </w:rPr>
            </w:pPr>
            <w:r w:rsidRPr="00AD3277">
              <w:rPr>
                <w:bCs/>
                <w:sz w:val="18"/>
                <w:szCs w:val="18"/>
                <w:lang w:val="lt-LT"/>
              </w:rPr>
              <w:t>60 m b/b (0,914-9,14), kartis, 1000 m</w:t>
            </w:r>
          </w:p>
        </w:tc>
      </w:tr>
    </w:tbl>
    <w:p w:rsidR="005815C9" w:rsidRPr="00AD3277" w:rsidRDefault="005815C9" w:rsidP="005815C9">
      <w:pPr>
        <w:jc w:val="both"/>
        <w:rPr>
          <w:sz w:val="18"/>
          <w:lang w:val="lt-LT"/>
        </w:rPr>
      </w:pPr>
      <w:r w:rsidRPr="00AD3277">
        <w:rPr>
          <w:sz w:val="18"/>
          <w:szCs w:val="18"/>
          <w:lang w:val="lt-LT"/>
        </w:rPr>
        <w:tab/>
        <w:t xml:space="preserve">Atsižvelgiant į šių varžybų ir sezono rezultatus, sudaromos Lietuvos daugiakovių rinktinės dalyvauti Baltijos šalių jaunių ir jaunimo komandiniuose čempionatuose Valmieroje (LAT) 2024 03 09-10. </w:t>
      </w:r>
    </w:p>
    <w:p w:rsidR="005815C9" w:rsidRPr="00AD3277" w:rsidRDefault="005815C9" w:rsidP="005815C9">
      <w:pPr>
        <w:rPr>
          <w:bCs/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PASTABA: </w:t>
      </w:r>
      <w:r w:rsidRPr="00AD3277">
        <w:rPr>
          <w:bCs/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5815C9" w:rsidRDefault="002F3AEE">
      <w:pPr>
        <w:rPr>
          <w:lang w:val="lt-LT"/>
        </w:rPr>
      </w:pPr>
      <w:bookmarkStart w:id="0" w:name="_GoBack"/>
      <w:bookmarkEnd w:id="0"/>
    </w:p>
    <w:sectPr w:rsidR="002F3AEE" w:rsidRPr="00581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9"/>
    <w:rsid w:val="00127040"/>
    <w:rsid w:val="002F3AEE"/>
    <w:rsid w:val="005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52AE-9FBD-4897-A263-A69AB78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15C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5815C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581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2023-12-16T09:58:00Z</dcterms:created>
  <dcterms:modified xsi:type="dcterms:W3CDTF">2023-12-16T09:58:00Z</dcterms:modified>
</cp:coreProperties>
</file>